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4B03" w14:textId="3ED6FFA5" w:rsidR="004C160E" w:rsidRPr="00190773" w:rsidRDefault="004C160E" w:rsidP="00190773">
      <w:pPr>
        <w:pStyle w:val="Kop1"/>
        <w:rPr>
          <w:color w:val="auto"/>
        </w:rPr>
      </w:pPr>
      <w:r w:rsidRPr="00190773">
        <w:rPr>
          <w:color w:val="auto"/>
        </w:rPr>
        <w:t>Stappen voor leerproduct</w:t>
      </w:r>
      <w:r w:rsidR="00190773" w:rsidRPr="00190773">
        <w:rPr>
          <w:color w:val="auto"/>
        </w:rPr>
        <w:t xml:space="preserve"> </w:t>
      </w:r>
      <w:r w:rsidR="001E1246">
        <w:rPr>
          <w:color w:val="auto"/>
        </w:rPr>
        <w:t>TP</w:t>
      </w:r>
      <w:r w:rsidR="00190773" w:rsidRPr="00190773">
        <w:rPr>
          <w:color w:val="auto"/>
        </w:rPr>
        <w:t xml:space="preserve"> Mijn Wijk </w:t>
      </w:r>
    </w:p>
    <w:p w14:paraId="043ACE46" w14:textId="429F1FDD" w:rsidR="00190773" w:rsidRDefault="00190773" w:rsidP="00190773">
      <w:pPr>
        <w:pStyle w:val="Ondertitel"/>
      </w:pPr>
      <w:r>
        <w:t>Versie 202</w:t>
      </w:r>
      <w:r w:rsidR="001E1246">
        <w:t>3</w:t>
      </w:r>
      <w:r>
        <w:t>- 202</w:t>
      </w:r>
      <w:r w:rsidR="001E1246">
        <w:t>4</w:t>
      </w:r>
    </w:p>
    <w:p w14:paraId="51B40C81" w14:textId="77777777" w:rsidR="00DF63C0" w:rsidRPr="00DF63C0" w:rsidRDefault="00DF63C0" w:rsidP="00DF63C0"/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955"/>
        <w:gridCol w:w="4830"/>
        <w:gridCol w:w="1277"/>
      </w:tblGrid>
      <w:tr w:rsidR="00463118" w:rsidRPr="004C160E" w14:paraId="27971746" w14:textId="0C219C9B" w:rsidTr="515B4835">
        <w:tc>
          <w:tcPr>
            <w:tcW w:w="2955" w:type="dxa"/>
          </w:tcPr>
          <w:p w14:paraId="6144CDC6" w14:textId="665CE147" w:rsidR="00463118" w:rsidRPr="004C160E" w:rsidRDefault="00463118" w:rsidP="00AE46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 je verslag: </w:t>
            </w:r>
          </w:p>
        </w:tc>
        <w:tc>
          <w:tcPr>
            <w:tcW w:w="4830" w:type="dxa"/>
          </w:tcPr>
          <w:p w14:paraId="319B83EE" w14:textId="0B4AB65C" w:rsidR="00463118" w:rsidRPr="004C160E" w:rsidRDefault="00463118" w:rsidP="00AE469E">
            <w:pPr>
              <w:rPr>
                <w:b/>
                <w:bCs/>
              </w:rPr>
            </w:pPr>
            <w:r w:rsidRPr="004C160E">
              <w:rPr>
                <w:b/>
                <w:bCs/>
              </w:rPr>
              <w:t xml:space="preserve">Stappen </w:t>
            </w:r>
          </w:p>
        </w:tc>
        <w:tc>
          <w:tcPr>
            <w:tcW w:w="1277" w:type="dxa"/>
          </w:tcPr>
          <w:p w14:paraId="0081AADF" w14:textId="7EA5DDF6" w:rsidR="00463118" w:rsidRPr="004C160E" w:rsidRDefault="70207829" w:rsidP="00AE469E">
            <w:pPr>
              <w:rPr>
                <w:b/>
                <w:bCs/>
              </w:rPr>
            </w:pPr>
            <w:r w:rsidRPr="515B4835">
              <w:rPr>
                <w:b/>
                <w:bCs/>
              </w:rPr>
              <w:t>Gedaan?</w:t>
            </w:r>
          </w:p>
        </w:tc>
      </w:tr>
      <w:tr w:rsidR="00463118" w:rsidRPr="004C160E" w14:paraId="2F6648CC" w14:textId="0984E835" w:rsidTr="515B4835">
        <w:tc>
          <w:tcPr>
            <w:tcW w:w="2955" w:type="dxa"/>
          </w:tcPr>
          <w:p w14:paraId="6A6492F2" w14:textId="3BB8AEDF" w:rsidR="00463118" w:rsidRPr="004C160E" w:rsidRDefault="00463118" w:rsidP="00AE469E">
            <w:r>
              <w:t xml:space="preserve">1. </w:t>
            </w:r>
            <w:r w:rsidRPr="004C160E">
              <w:t xml:space="preserve">Een beschrijving van je wijk. </w:t>
            </w:r>
          </w:p>
        </w:tc>
        <w:tc>
          <w:tcPr>
            <w:tcW w:w="4830" w:type="dxa"/>
          </w:tcPr>
          <w:p w14:paraId="2FFBA0D1" w14:textId="1D4D59A2" w:rsidR="00463118" w:rsidRPr="004C160E" w:rsidRDefault="00463118" w:rsidP="00AE469E">
            <w:r>
              <w:t>Geef een korte beschrijving van je wijk zodat een buitenstaander een idee heeft.</w:t>
            </w:r>
          </w:p>
        </w:tc>
        <w:tc>
          <w:tcPr>
            <w:tcW w:w="1277" w:type="dxa"/>
          </w:tcPr>
          <w:p w14:paraId="4ACCFFC3" w14:textId="62B11B7A" w:rsidR="00463118" w:rsidRDefault="00463118" w:rsidP="515B48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7739B0" wp14:editId="136B03A6">
                      <wp:extent cx="240665" cy="213360"/>
                      <wp:effectExtent l="19050" t="19050" r="26035" b="15240"/>
                      <wp:docPr id="1364936757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1540D" id="Rechthoek 1" o:spid="_x0000_s1026" style="width:18.9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" fillcolor="white [3212]" strokecolor="black [3213]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463118" w:rsidRPr="004C160E" w14:paraId="0BE22630" w14:textId="357CBE42" w:rsidTr="515B4835">
        <w:tc>
          <w:tcPr>
            <w:tcW w:w="2955" w:type="dxa"/>
          </w:tcPr>
          <w:p w14:paraId="17565721" w14:textId="62E288FA" w:rsidR="00463118" w:rsidRPr="004C160E" w:rsidRDefault="00463118" w:rsidP="00AE469E">
            <w:r>
              <w:t xml:space="preserve">2. </w:t>
            </w:r>
            <w:r w:rsidRPr="004C160E">
              <w:t>Een kaartje van je wijk</w:t>
            </w:r>
          </w:p>
        </w:tc>
        <w:tc>
          <w:tcPr>
            <w:tcW w:w="4830" w:type="dxa"/>
          </w:tcPr>
          <w:p w14:paraId="6659536B" w14:textId="49CD3F4D" w:rsidR="00463118" w:rsidRDefault="00463118" w:rsidP="00AE469E">
            <w:r>
              <w:t>Maak bv. via Google Earth een kaartje van je wijk</w:t>
            </w:r>
          </w:p>
        </w:tc>
        <w:tc>
          <w:tcPr>
            <w:tcW w:w="1277" w:type="dxa"/>
          </w:tcPr>
          <w:p w14:paraId="0D9BC70A" w14:textId="15738116" w:rsidR="00463118" w:rsidRDefault="00463118" w:rsidP="515B48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02A7BA" wp14:editId="0C455D4D">
                      <wp:extent cx="240665" cy="213360"/>
                      <wp:effectExtent l="19050" t="19050" r="26035" b="15240"/>
                      <wp:docPr id="1058388059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7E8D4B" id="Rechthoek 1" o:spid="_x0000_s1026" style="width:18.9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" fillcolor="white [3212]" strokecolor="black [3213]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463118" w:rsidRPr="004C160E" w14:paraId="5DAEAA31" w14:textId="2C2F950A" w:rsidTr="515B4835">
        <w:tc>
          <w:tcPr>
            <w:tcW w:w="2955" w:type="dxa"/>
          </w:tcPr>
          <w:p w14:paraId="02038FC2" w14:textId="5B861A34" w:rsidR="00463118" w:rsidRPr="004C160E" w:rsidRDefault="00463118" w:rsidP="00AE469E">
            <w:r>
              <w:t xml:space="preserve">3. </w:t>
            </w:r>
            <w:r w:rsidRPr="004C160E">
              <w:t xml:space="preserve">Belangrijke ontwikkelingen in de wijk/buurt.  </w:t>
            </w:r>
          </w:p>
        </w:tc>
        <w:tc>
          <w:tcPr>
            <w:tcW w:w="4830" w:type="dxa"/>
          </w:tcPr>
          <w:p w14:paraId="5945BB83" w14:textId="04996636" w:rsidR="00463118" w:rsidRPr="004C160E" w:rsidRDefault="00463118" w:rsidP="00AE469E">
            <w:r w:rsidRPr="004C160E">
              <w:t>Doe deskresearch naar de ontwikkelingen in je wijk in de afgelopen jaren</w:t>
            </w:r>
            <w:r>
              <w:t xml:space="preserve"> en eventuele toekomstplannen</w:t>
            </w:r>
          </w:p>
        </w:tc>
        <w:tc>
          <w:tcPr>
            <w:tcW w:w="1277" w:type="dxa"/>
          </w:tcPr>
          <w:p w14:paraId="38756245" w14:textId="4A1D4AF9" w:rsidR="00463118" w:rsidRPr="004C160E" w:rsidRDefault="00463118" w:rsidP="515B48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E91188" wp14:editId="7CC2B963">
                      <wp:extent cx="240665" cy="213360"/>
                      <wp:effectExtent l="19050" t="19050" r="26035" b="15240"/>
                      <wp:docPr id="131861674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776B6B" id="Rechthoek 1" o:spid="_x0000_s1026" style="width:18.9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" fillcolor="white [3212]" strokecolor="black [3213]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463118" w:rsidRPr="004C160E" w14:paraId="55F70FEA" w14:textId="0A47CF68" w:rsidTr="515B4835">
        <w:tc>
          <w:tcPr>
            <w:tcW w:w="2955" w:type="dxa"/>
          </w:tcPr>
          <w:p w14:paraId="362E3750" w14:textId="46944982" w:rsidR="00463118" w:rsidRPr="004C160E" w:rsidRDefault="00463118" w:rsidP="00AE469E">
            <w:r>
              <w:t xml:space="preserve">4. De Wijkschouw </w:t>
            </w:r>
            <w:r w:rsidR="00DF63C0">
              <w:t>doen</w:t>
            </w:r>
          </w:p>
        </w:tc>
        <w:tc>
          <w:tcPr>
            <w:tcW w:w="4830" w:type="dxa"/>
          </w:tcPr>
          <w:p w14:paraId="02800EBC" w14:textId="3575EA31" w:rsidR="00B57102" w:rsidRDefault="00463118" w:rsidP="00AE469E">
            <w:r>
              <w:t>Je onderzoekt 5 plekken aan de hand van het Wijkschouwboekje. Vul het boekje goed in</w:t>
            </w:r>
            <w:r w:rsidR="00DF63C0">
              <w:t xml:space="preserve"> &gt; boekje hoef je niet in te leveren! </w:t>
            </w:r>
          </w:p>
          <w:p w14:paraId="260CD93F" w14:textId="435C8A19" w:rsidR="00463118" w:rsidRDefault="00463118" w:rsidP="00AE469E">
            <w:r>
              <w:t xml:space="preserve"> </w:t>
            </w:r>
          </w:p>
        </w:tc>
        <w:tc>
          <w:tcPr>
            <w:tcW w:w="1277" w:type="dxa"/>
          </w:tcPr>
          <w:p w14:paraId="7FEC7031" w14:textId="7C3290FD" w:rsidR="00463118" w:rsidRDefault="00463118" w:rsidP="515B48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BBEE6C" wp14:editId="7934E4CE">
                      <wp:extent cx="240665" cy="213360"/>
                      <wp:effectExtent l="19050" t="19050" r="26035" b="15240"/>
                      <wp:docPr id="1240851786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1B33E" id="Rechthoek 1" o:spid="_x0000_s1026" style="width:18.9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" fillcolor="white [3212]" strokecolor="black [3213]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463118" w:rsidRPr="004C160E" w14:paraId="795C53F7" w14:textId="2C98F679" w:rsidTr="515B4835">
        <w:tc>
          <w:tcPr>
            <w:tcW w:w="2955" w:type="dxa"/>
          </w:tcPr>
          <w:p w14:paraId="7CA821B2" w14:textId="326A07BE" w:rsidR="00463118" w:rsidRPr="004C160E" w:rsidRDefault="00463118" w:rsidP="004A4A9E">
            <w:r>
              <w:t xml:space="preserve">5. </w:t>
            </w:r>
            <w:r w:rsidRPr="004C160E">
              <w:t>10 foto’s van onderdelen uit de wijkschouw. </w:t>
            </w:r>
          </w:p>
        </w:tc>
        <w:tc>
          <w:tcPr>
            <w:tcW w:w="4830" w:type="dxa"/>
          </w:tcPr>
          <w:p w14:paraId="59219BA1" w14:textId="61F35878" w:rsidR="00463118" w:rsidRPr="004C160E" w:rsidRDefault="00463118" w:rsidP="004A4A9E">
            <w:r>
              <w:t>Maak tijdens je wijkschouw van de 5 plekken die je onderzoekt, 10 foto’s</w:t>
            </w:r>
            <w:r w:rsidR="00DF63C0">
              <w:t>. Die komen in het verslag.</w:t>
            </w:r>
          </w:p>
        </w:tc>
        <w:tc>
          <w:tcPr>
            <w:tcW w:w="1277" w:type="dxa"/>
          </w:tcPr>
          <w:p w14:paraId="03343E60" w14:textId="6F2F8783" w:rsidR="00463118" w:rsidRDefault="00463118" w:rsidP="515B48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3C94F3" wp14:editId="12645872">
                      <wp:extent cx="240665" cy="213360"/>
                      <wp:effectExtent l="19050" t="19050" r="26035" b="15240"/>
                      <wp:docPr id="871445755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3C3508" id="Rechthoek 1" o:spid="_x0000_s1026" style="width:18.9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" fillcolor="white [3212]" strokecolor="black [3213]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79370D" w:rsidRPr="004C160E" w14:paraId="12A5DE7C" w14:textId="77777777" w:rsidTr="515B4835">
        <w:tc>
          <w:tcPr>
            <w:tcW w:w="2955" w:type="dxa"/>
          </w:tcPr>
          <w:p w14:paraId="39CC4A53" w14:textId="0F2D77A6" w:rsidR="0079370D" w:rsidRDefault="0079370D" w:rsidP="006D195E">
            <w:r>
              <w:t xml:space="preserve">6. Informatie voor in het verslag </w:t>
            </w:r>
          </w:p>
        </w:tc>
        <w:tc>
          <w:tcPr>
            <w:tcW w:w="4830" w:type="dxa"/>
          </w:tcPr>
          <w:p w14:paraId="6D4C2FF6" w14:textId="77777777" w:rsidR="0079370D" w:rsidRDefault="0079370D" w:rsidP="006D195E">
            <w:r>
              <w:t xml:space="preserve">Vul ook het verzameloverzicht in; dit komt ook in je verslag. </w:t>
            </w:r>
          </w:p>
          <w:p w14:paraId="1ED8F119" w14:textId="77777777" w:rsidR="0079370D" w:rsidRDefault="0079370D" w:rsidP="006D195E">
            <w:r>
              <w:t>Voor je verslag beschrijf je de belangrijkste uitkomsten van je onderzoek per plek.</w:t>
            </w:r>
          </w:p>
        </w:tc>
        <w:tc>
          <w:tcPr>
            <w:tcW w:w="1277" w:type="dxa"/>
          </w:tcPr>
          <w:p w14:paraId="03A601F6" w14:textId="60F00529" w:rsidR="0079370D" w:rsidRDefault="0079370D" w:rsidP="515B48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5C97F3" wp14:editId="104CEE37">
                      <wp:extent cx="240665" cy="213360"/>
                      <wp:effectExtent l="19050" t="19050" r="26035" b="15240"/>
                      <wp:docPr id="2136604737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39FB98" id="Rechthoek 1" o:spid="_x0000_s1026" style="width:18.9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" fillcolor="white [3212]" strokecolor="black [3213]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463118" w:rsidRPr="004C160E" w14:paraId="058EBAA5" w14:textId="0649A81E" w:rsidTr="515B4835">
        <w:tc>
          <w:tcPr>
            <w:tcW w:w="2955" w:type="dxa"/>
          </w:tcPr>
          <w:p w14:paraId="05EA38B9" w14:textId="4E5655AB" w:rsidR="00463118" w:rsidRPr="004C160E" w:rsidRDefault="0079370D" w:rsidP="00AE469E">
            <w:r>
              <w:t>7</w:t>
            </w:r>
            <w:r w:rsidR="00463118">
              <w:t xml:space="preserve">. </w:t>
            </w:r>
            <w:r w:rsidR="00463118" w:rsidRPr="004C160E">
              <w:t>SWOT-analyse van de fysieke kenmerken van jouw wijk</w:t>
            </w:r>
          </w:p>
        </w:tc>
        <w:tc>
          <w:tcPr>
            <w:tcW w:w="4830" w:type="dxa"/>
          </w:tcPr>
          <w:p w14:paraId="463B83E1" w14:textId="3BA4CF9E" w:rsidR="00463118" w:rsidRPr="004C160E" w:rsidRDefault="00463118" w:rsidP="00AE469E">
            <w:r>
              <w:t xml:space="preserve">Met alle informatie over je wijkbeschrijving, de Wijkschouw en een objectieve leef-meter, maak je een SWOT-analyse </w:t>
            </w:r>
          </w:p>
        </w:tc>
        <w:tc>
          <w:tcPr>
            <w:tcW w:w="1277" w:type="dxa"/>
          </w:tcPr>
          <w:p w14:paraId="52C34611" w14:textId="0753453A" w:rsidR="00463118" w:rsidRDefault="00463118" w:rsidP="515B48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F215DB" wp14:editId="0763CBFD">
                      <wp:extent cx="240665" cy="213360"/>
                      <wp:effectExtent l="19050" t="19050" r="26035" b="15240"/>
                      <wp:docPr id="1804607408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47148B" id="Rechthoek 1" o:spid="_x0000_s1026" style="width:18.9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" fillcolor="white [3212]" strokecolor="black [3213]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463118" w:rsidRPr="004C160E" w14:paraId="0AD7BFEE" w14:textId="2863C95E" w:rsidTr="515B4835">
        <w:tc>
          <w:tcPr>
            <w:tcW w:w="2955" w:type="dxa"/>
          </w:tcPr>
          <w:p w14:paraId="4F9B1093" w14:textId="5604D40D" w:rsidR="00463118" w:rsidRPr="004C160E" w:rsidRDefault="0079370D" w:rsidP="00AE469E">
            <w:r>
              <w:t>8</w:t>
            </w:r>
            <w:r w:rsidR="00463118">
              <w:t xml:space="preserve">. </w:t>
            </w:r>
            <w:r w:rsidR="00463118" w:rsidRPr="004C160E">
              <w:t>Lijst van maatregelen om je wijk te verbeteren.</w:t>
            </w:r>
          </w:p>
        </w:tc>
        <w:tc>
          <w:tcPr>
            <w:tcW w:w="4830" w:type="dxa"/>
          </w:tcPr>
          <w:p w14:paraId="34CE1568" w14:textId="207DEA7B" w:rsidR="00463118" w:rsidRPr="004C160E" w:rsidRDefault="00463118" w:rsidP="00AE469E">
            <w:r>
              <w:t xml:space="preserve">Je beschrijft een aantal ideeën waardoor je leefbaarheid van je wijk beter zou kunnen worden. </w:t>
            </w:r>
          </w:p>
        </w:tc>
        <w:tc>
          <w:tcPr>
            <w:tcW w:w="1277" w:type="dxa"/>
          </w:tcPr>
          <w:p w14:paraId="1730E57B" w14:textId="04F3C91D" w:rsidR="00463118" w:rsidRDefault="00463118" w:rsidP="515B48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CB8F76" wp14:editId="0AF29289">
                      <wp:extent cx="240665" cy="213360"/>
                      <wp:effectExtent l="19050" t="19050" r="26035" b="15240"/>
                      <wp:docPr id="51380658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0017F7" id="Rechthoek 1" o:spid="_x0000_s1026" style="width:18.9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" fillcolor="white [3212]" strokecolor="black [3213]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463118" w:rsidRPr="004C160E" w14:paraId="78348F1F" w14:textId="49E05A5A" w:rsidTr="515B4835">
        <w:tc>
          <w:tcPr>
            <w:tcW w:w="2955" w:type="dxa"/>
          </w:tcPr>
          <w:p w14:paraId="11EACFDA" w14:textId="66D42499" w:rsidR="00463118" w:rsidRPr="004C160E" w:rsidRDefault="0079370D" w:rsidP="00AE469E">
            <w:r>
              <w:t>9</w:t>
            </w:r>
            <w:r w:rsidR="00463118">
              <w:t xml:space="preserve">. </w:t>
            </w:r>
            <w:r w:rsidR="00463118" w:rsidRPr="004C160E">
              <w:t>Bronvermelding.</w:t>
            </w:r>
          </w:p>
        </w:tc>
        <w:tc>
          <w:tcPr>
            <w:tcW w:w="4830" w:type="dxa"/>
          </w:tcPr>
          <w:p w14:paraId="70EC9055" w14:textId="75DDC60C" w:rsidR="00463118" w:rsidRPr="004C160E" w:rsidRDefault="00463118" w:rsidP="00AE469E">
            <w:r>
              <w:t xml:space="preserve">Welke bronnen heb je gebruikt: beschrijf die ook. </w:t>
            </w:r>
          </w:p>
        </w:tc>
        <w:tc>
          <w:tcPr>
            <w:tcW w:w="1277" w:type="dxa"/>
          </w:tcPr>
          <w:p w14:paraId="3EF71127" w14:textId="20896D75" w:rsidR="00463118" w:rsidRDefault="00387199" w:rsidP="515B48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FCC641" wp14:editId="7D92D05B">
                      <wp:extent cx="240665" cy="213360"/>
                      <wp:effectExtent l="19050" t="19050" r="26035" b="15240"/>
                      <wp:docPr id="1967563867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EECA55" id="Rechthoek 1" o:spid="_x0000_s1026" style="width:18.9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" fillcolor="white [3212]" strokecolor="black [3213]" strokeweight="2.25pt">
                      <w10:anchorlock/>
                    </v:rect>
                  </w:pict>
                </mc:Fallback>
              </mc:AlternateContent>
            </w:r>
          </w:p>
        </w:tc>
      </w:tr>
    </w:tbl>
    <w:p w14:paraId="6BD51797" w14:textId="68F6F3D0" w:rsidR="004C160E" w:rsidRDefault="004C160E" w:rsidP="004C160E"/>
    <w:sectPr w:rsidR="004C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0E"/>
    <w:rsid w:val="00190773"/>
    <w:rsid w:val="001E1246"/>
    <w:rsid w:val="00387199"/>
    <w:rsid w:val="00412FC5"/>
    <w:rsid w:val="00463118"/>
    <w:rsid w:val="004C160E"/>
    <w:rsid w:val="005B0F0E"/>
    <w:rsid w:val="007174C8"/>
    <w:rsid w:val="0079370D"/>
    <w:rsid w:val="00B57102"/>
    <w:rsid w:val="00C13C13"/>
    <w:rsid w:val="00DB637A"/>
    <w:rsid w:val="00DF63C0"/>
    <w:rsid w:val="00EC511D"/>
    <w:rsid w:val="06E91188"/>
    <w:rsid w:val="0C455D4D"/>
    <w:rsid w:val="0F43F144"/>
    <w:rsid w:val="136B03A6"/>
    <w:rsid w:val="1B7A785E"/>
    <w:rsid w:val="1D7739B0"/>
    <w:rsid w:val="29807976"/>
    <w:rsid w:val="3E60F2E8"/>
    <w:rsid w:val="3F15B85B"/>
    <w:rsid w:val="49F5E54A"/>
    <w:rsid w:val="4E987EA5"/>
    <w:rsid w:val="515B4835"/>
    <w:rsid w:val="5CE02F44"/>
    <w:rsid w:val="5D02A7BA"/>
    <w:rsid w:val="70207829"/>
    <w:rsid w:val="7CC2B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EA19"/>
  <w15:chartTrackingRefBased/>
  <w15:docId w15:val="{EDAF8C30-27E1-4CA7-9C3B-A7AE0747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0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9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07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07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7A96B-2C43-42F6-9AC0-F90A6FE60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88A2-9B85-4F93-8CDA-3C9DCE239E27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  <ds:schemaRef ds:uri="c67c63a5-6c7f-42bb-9d17-0feff5816463"/>
    <ds:schemaRef ds:uri="c20cf8ba-b598-4d03-85bf-01d90a2844ae"/>
  </ds:schemaRefs>
</ds:datastoreItem>
</file>

<file path=customXml/itemProps3.xml><?xml version="1.0" encoding="utf-8"?>
<ds:datastoreItem xmlns:ds="http://schemas.openxmlformats.org/officeDocument/2006/customXml" ds:itemID="{8827CEDE-B8EF-42E4-A713-BED5F87C8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2023-09-11T08:18:00Z</dcterms:created>
  <dcterms:modified xsi:type="dcterms:W3CDTF">2023-09-11T08:18:00Z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Order">
    <vt:r8>3267000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